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10" w:rsidRPr="00F24AAF" w:rsidRDefault="009F29B6" w:rsidP="009F29B6">
      <w:pPr>
        <w:ind w:firstLine="0"/>
        <w:rPr>
          <w:rFonts w:ascii="Times New Roman" w:hAnsi="Times New Roman" w:cs="Times New Roman"/>
          <w:b/>
          <w:sz w:val="28"/>
        </w:rPr>
      </w:pPr>
      <w:r w:rsidRPr="00F24AAF">
        <w:rPr>
          <w:rFonts w:ascii="Times New Roman" w:hAnsi="Times New Roman" w:cs="Times New Roman"/>
          <w:sz w:val="28"/>
        </w:rPr>
        <w:t xml:space="preserve"> </w:t>
      </w:r>
      <w:r w:rsidR="001B3CEE">
        <w:rPr>
          <w:rFonts w:ascii="Times New Roman" w:hAnsi="Times New Roman" w:cs="Times New Roman"/>
          <w:sz w:val="28"/>
        </w:rPr>
        <w:t>Те</w:t>
      </w:r>
      <w:r w:rsidR="00C25186">
        <w:rPr>
          <w:rFonts w:ascii="Times New Roman" w:hAnsi="Times New Roman" w:cs="Times New Roman"/>
          <w:b/>
          <w:sz w:val="28"/>
        </w:rPr>
        <w:t>хнол</w:t>
      </w:r>
      <w:r w:rsidR="00A33F83">
        <w:rPr>
          <w:rFonts w:ascii="Times New Roman" w:hAnsi="Times New Roman" w:cs="Times New Roman"/>
          <w:b/>
          <w:sz w:val="28"/>
        </w:rPr>
        <w:t>огическая карта по биологии с06.04</w:t>
      </w:r>
      <w:r w:rsidR="00C25186">
        <w:rPr>
          <w:rFonts w:ascii="Times New Roman" w:hAnsi="Times New Roman" w:cs="Times New Roman"/>
          <w:b/>
          <w:sz w:val="28"/>
        </w:rPr>
        <w:t>. по 12.04.2020 года, 8</w:t>
      </w:r>
      <w:r w:rsidR="00770710" w:rsidRPr="00F24AAF">
        <w:rPr>
          <w:rFonts w:ascii="Times New Roman" w:hAnsi="Times New Roman" w:cs="Times New Roman"/>
          <w:b/>
          <w:sz w:val="28"/>
        </w:rPr>
        <w:t>а</w:t>
      </w:r>
      <w:proofErr w:type="gramStart"/>
      <w:r w:rsidR="00C25186">
        <w:rPr>
          <w:rFonts w:ascii="Times New Roman" w:hAnsi="Times New Roman" w:cs="Times New Roman"/>
          <w:b/>
          <w:sz w:val="28"/>
        </w:rPr>
        <w:t>,б</w:t>
      </w:r>
      <w:proofErr w:type="gramEnd"/>
      <w:r w:rsidR="00C25186">
        <w:rPr>
          <w:rFonts w:ascii="Times New Roman" w:hAnsi="Times New Roman" w:cs="Times New Roman"/>
          <w:b/>
          <w:sz w:val="28"/>
        </w:rPr>
        <w:t xml:space="preserve"> </w:t>
      </w:r>
      <w:r w:rsidR="00770710" w:rsidRPr="00F24AAF">
        <w:rPr>
          <w:rFonts w:ascii="Times New Roman" w:hAnsi="Times New Roman" w:cs="Times New Roman"/>
          <w:b/>
          <w:sz w:val="28"/>
        </w:rPr>
        <w:t xml:space="preserve"> класс</w:t>
      </w:r>
      <w:r w:rsidR="00C25186">
        <w:rPr>
          <w:rFonts w:ascii="Times New Roman" w:hAnsi="Times New Roman" w:cs="Times New Roman"/>
          <w:b/>
          <w:sz w:val="28"/>
        </w:rPr>
        <w:t xml:space="preserve">ы, учитель – </w:t>
      </w:r>
      <w:proofErr w:type="spellStart"/>
      <w:r w:rsidR="00C25186">
        <w:rPr>
          <w:rFonts w:ascii="Times New Roman" w:hAnsi="Times New Roman" w:cs="Times New Roman"/>
          <w:b/>
          <w:sz w:val="28"/>
        </w:rPr>
        <w:t>Дзех</w:t>
      </w:r>
      <w:proofErr w:type="spellEnd"/>
      <w:r w:rsidR="00C25186">
        <w:rPr>
          <w:rFonts w:ascii="Times New Roman" w:hAnsi="Times New Roman" w:cs="Times New Roman"/>
          <w:b/>
          <w:sz w:val="28"/>
        </w:rPr>
        <w:t xml:space="preserve"> А.А.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846"/>
        <w:gridCol w:w="1237"/>
        <w:gridCol w:w="1109"/>
        <w:gridCol w:w="1661"/>
      </w:tblGrid>
      <w:tr w:rsidR="00770710" w:rsidTr="008D7DD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6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007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8D7DDA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824D8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r w:rsidR="00770710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6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70710" w:rsidTr="00A33F83">
        <w:trPr>
          <w:trHeight w:val="381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770710" w:rsidRPr="00F24AAF" w:rsidRDefault="0040654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0710" w:rsidRPr="00F24AAF" w:rsidRDefault="00A33F8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0477C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  <w:r>
              <w:rPr>
                <w:rFonts w:ascii="Times New Roman" w:hAnsi="Times New Roman" w:cs="Times New Roman"/>
              </w:rPr>
              <w:t>.04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D205B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Репродуктивное здоровье.</w:t>
            </w:r>
          </w:p>
        </w:tc>
        <w:tc>
          <w:tcPr>
            <w:tcW w:w="1587" w:type="dxa"/>
            <w:vAlign w:val="center"/>
          </w:tcPr>
          <w:p w:rsidR="00770710" w:rsidRPr="00F24AAF" w:rsidRDefault="00D205B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П.48,прочитать</w:t>
            </w:r>
            <w:proofErr w:type="gramStart"/>
            <w:r>
              <w:rPr>
                <w:rFonts w:ascii="Times New Roman" w:hAnsi="Times New Roman" w:cs="Times New Roman"/>
              </w:rPr>
              <w:t>,п</w:t>
            </w:r>
            <w:proofErr w:type="gramEnd"/>
            <w:r>
              <w:rPr>
                <w:rFonts w:ascii="Times New Roman" w:hAnsi="Times New Roman" w:cs="Times New Roman"/>
              </w:rPr>
              <w:t>исьменно в.1</w:t>
            </w:r>
            <w:r w:rsidR="008D7DD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 стр.117</w:t>
            </w:r>
          </w:p>
        </w:tc>
        <w:tc>
          <w:tcPr>
            <w:tcW w:w="1954" w:type="dxa"/>
            <w:vAlign w:val="center"/>
          </w:tcPr>
          <w:p w:rsidR="00770710" w:rsidRPr="00F24AAF" w:rsidRDefault="002D72F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765766">
                <w:rPr>
                  <w:rStyle w:val="a4"/>
                  <w:rFonts w:ascii="Times New Roman" w:hAnsi="Times New Roman" w:cs="Times New Roman"/>
                </w:rPr>
                <w:t>https://infourok.ru/prezentaciya-k-uroku-biologii-v-klasse-po-teme-reproduktivnoe-zdorove-1809924.html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vAlign w:val="center"/>
          </w:tcPr>
          <w:p w:rsidR="00770710" w:rsidRPr="00F24AAF" w:rsidRDefault="00D205B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89145889061</w:t>
            </w:r>
          </w:p>
        </w:tc>
        <w:tc>
          <w:tcPr>
            <w:tcW w:w="1237" w:type="dxa"/>
            <w:vAlign w:val="center"/>
          </w:tcPr>
          <w:p w:rsidR="00770710" w:rsidRPr="00F24AAF" w:rsidRDefault="001644A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</w:t>
            </w:r>
          </w:p>
        </w:tc>
        <w:tc>
          <w:tcPr>
            <w:tcW w:w="1109" w:type="dxa"/>
            <w:vAlign w:val="center"/>
          </w:tcPr>
          <w:p w:rsidR="00770710" w:rsidRPr="00F24AAF" w:rsidRDefault="000477C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D205B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A33F83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822E5" w:rsidRPr="00F24AAF" w:rsidRDefault="000477C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6822E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</w:tcPr>
          <w:p w:rsidR="006822E5" w:rsidRPr="00F24AAF" w:rsidRDefault="00406543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 нервная система. Спинной мозг.</w:t>
            </w:r>
          </w:p>
        </w:tc>
        <w:tc>
          <w:tcPr>
            <w:tcW w:w="1587" w:type="dxa"/>
            <w:vAlign w:val="center"/>
          </w:tcPr>
          <w:p w:rsidR="006822E5" w:rsidRPr="00F24AAF" w:rsidRDefault="0040654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П.49,в.1-4,стр.121(письменно)</w:t>
            </w:r>
          </w:p>
        </w:tc>
        <w:tc>
          <w:tcPr>
            <w:tcW w:w="1954" w:type="dxa"/>
            <w:vAlign w:val="center"/>
          </w:tcPr>
          <w:p w:rsidR="006822E5" w:rsidRPr="00F24AAF" w:rsidRDefault="002D72F4" w:rsidP="00DD13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Pr="00765766">
                <w:rPr>
                  <w:rStyle w:val="a4"/>
                  <w:rFonts w:ascii="Times New Roman" w:hAnsi="Times New Roman" w:cs="Times New Roman"/>
                </w:rPr>
                <w:t>https://nsportal.ru/shkola/biologiya/library/2015/02/28/nervnaya-sistema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vAlign w:val="center"/>
          </w:tcPr>
          <w:p w:rsidR="006822E5" w:rsidRPr="00F24AAF" w:rsidRDefault="0040654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89145889061</w:t>
            </w:r>
          </w:p>
        </w:tc>
        <w:tc>
          <w:tcPr>
            <w:tcW w:w="1237" w:type="dxa"/>
            <w:vAlign w:val="center"/>
          </w:tcPr>
          <w:p w:rsidR="006822E5" w:rsidRPr="00F24AAF" w:rsidRDefault="001644AB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</w:t>
            </w:r>
          </w:p>
        </w:tc>
        <w:tc>
          <w:tcPr>
            <w:tcW w:w="1109" w:type="dxa"/>
            <w:vAlign w:val="center"/>
          </w:tcPr>
          <w:p w:rsidR="006822E5" w:rsidRPr="00F24AAF" w:rsidRDefault="000477C4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D205B5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661" w:type="dxa"/>
          </w:tcPr>
          <w:p w:rsidR="006822E5" w:rsidRPr="002A43D7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2A43D7">
              <w:rPr>
                <w:rFonts w:ascii="Times New Roman" w:hAnsi="Times New Roman" w:cs="Times New Roman"/>
              </w:rPr>
              <w:t>Дневник</w:t>
            </w:r>
            <w:proofErr w:type="gramStart"/>
            <w:r w:rsidRPr="002A43D7">
              <w:rPr>
                <w:rFonts w:ascii="Times New Roman" w:hAnsi="Times New Roman" w:cs="Times New Roman"/>
              </w:rPr>
              <w:t>.р</w:t>
            </w:r>
            <w:proofErr w:type="gramEnd"/>
            <w:r w:rsidRPr="002A43D7"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7D5D32" w:rsidRDefault="00DD13EA" w:rsidP="00F24A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7D5D32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477C4"/>
    <w:rsid w:val="000C79F0"/>
    <w:rsid w:val="000F0A8C"/>
    <w:rsid w:val="0013427A"/>
    <w:rsid w:val="001644AB"/>
    <w:rsid w:val="00184BB4"/>
    <w:rsid w:val="001B3CEE"/>
    <w:rsid w:val="0026382F"/>
    <w:rsid w:val="002D72F4"/>
    <w:rsid w:val="003B2AA5"/>
    <w:rsid w:val="00406543"/>
    <w:rsid w:val="00432F9B"/>
    <w:rsid w:val="00501D9A"/>
    <w:rsid w:val="005D7E45"/>
    <w:rsid w:val="0062738F"/>
    <w:rsid w:val="006435C2"/>
    <w:rsid w:val="006807B9"/>
    <w:rsid w:val="006822E5"/>
    <w:rsid w:val="006B752B"/>
    <w:rsid w:val="006C6449"/>
    <w:rsid w:val="00770710"/>
    <w:rsid w:val="007D5D32"/>
    <w:rsid w:val="00824D83"/>
    <w:rsid w:val="00851A27"/>
    <w:rsid w:val="008D7DDA"/>
    <w:rsid w:val="00906151"/>
    <w:rsid w:val="009831AE"/>
    <w:rsid w:val="009B6BCE"/>
    <w:rsid w:val="009F29B6"/>
    <w:rsid w:val="00A23439"/>
    <w:rsid w:val="00A33F83"/>
    <w:rsid w:val="00A52609"/>
    <w:rsid w:val="00AB0A3C"/>
    <w:rsid w:val="00AC5090"/>
    <w:rsid w:val="00C25186"/>
    <w:rsid w:val="00C55AD7"/>
    <w:rsid w:val="00C72423"/>
    <w:rsid w:val="00D0306F"/>
    <w:rsid w:val="00D205B5"/>
    <w:rsid w:val="00D33743"/>
    <w:rsid w:val="00DB6919"/>
    <w:rsid w:val="00DD13EA"/>
    <w:rsid w:val="00DE5532"/>
    <w:rsid w:val="00F24AAF"/>
    <w:rsid w:val="00F55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F0A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sportal.ru/shkola/biologiya/library/2015/02/28/nervnaya-sistema" TargetMode="External"/><Relationship Id="rId4" Type="http://schemas.openxmlformats.org/officeDocument/2006/relationships/hyperlink" Target="https://infourok.ru/prezentaciya-k-uroku-biologii-v-klasse-po-teme-reproduktivnoe-zdorove-180992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27</cp:revision>
  <dcterms:created xsi:type="dcterms:W3CDTF">2020-03-24T14:21:00Z</dcterms:created>
  <dcterms:modified xsi:type="dcterms:W3CDTF">2020-04-02T06:34:00Z</dcterms:modified>
</cp:coreProperties>
</file>